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514"/>
        <w:gridCol w:w="2345"/>
      </w:tblGrid>
      <w:tr w:rsidR="00B51B70" w14:paraId="57BB8E95" w14:textId="77777777" w:rsidTr="00B51B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83"/>
        </w:trPr>
        <w:tc>
          <w:tcPr>
            <w:tcW w:w="9575" w:type="dxa"/>
            <w:gridSpan w:val="4"/>
          </w:tcPr>
          <w:p w14:paraId="3CF9503E" w14:textId="77777777" w:rsidR="00B51B70" w:rsidRPr="00234F5C" w:rsidRDefault="00B51B70" w:rsidP="009424D1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14:paraId="43881C89" w14:textId="77777777" w:rsidR="00B51B70" w:rsidRPr="000A3446" w:rsidRDefault="00B51B70" w:rsidP="009424D1">
            <w:pPr>
              <w:pStyle w:val="a6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B51B70" w14:paraId="5B38E414" w14:textId="77777777" w:rsidTr="00B51B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5159C9A9" w14:textId="361F652E" w:rsidR="00B51B70" w:rsidRPr="009D0283" w:rsidRDefault="00B51B70" w:rsidP="009424D1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02.07.2026</w:t>
            </w:r>
          </w:p>
        </w:tc>
        <w:tc>
          <w:tcPr>
            <w:tcW w:w="2731" w:type="dxa"/>
            <w:vAlign w:val="bottom"/>
          </w:tcPr>
          <w:p w14:paraId="7C9A48EF" w14:textId="77777777" w:rsidR="00B51B70" w:rsidRPr="009D0283" w:rsidRDefault="00B51B70" w:rsidP="009424D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514" w:type="dxa"/>
            <w:vAlign w:val="bottom"/>
          </w:tcPr>
          <w:p w14:paraId="45ECF248" w14:textId="77777777" w:rsidR="00B51B70" w:rsidRPr="009D0283" w:rsidRDefault="00B51B70" w:rsidP="009424D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345" w:type="dxa"/>
            <w:tcBorders>
              <w:bottom w:val="single" w:sz="6" w:space="0" w:color="auto"/>
            </w:tcBorders>
            <w:vAlign w:val="bottom"/>
          </w:tcPr>
          <w:p w14:paraId="2E179EEE" w14:textId="4FA5F426" w:rsidR="00B51B70" w:rsidRPr="009D0283" w:rsidRDefault="00B51B70" w:rsidP="00942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327-П</w:t>
            </w:r>
          </w:p>
        </w:tc>
      </w:tr>
      <w:tr w:rsidR="00B51B70" w14:paraId="0A1E0769" w14:textId="77777777" w:rsidTr="00B51B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575" w:type="dxa"/>
            <w:gridSpan w:val="4"/>
            <w:vAlign w:val="bottom"/>
          </w:tcPr>
          <w:p w14:paraId="3092C861" w14:textId="77777777" w:rsidR="00B51B70" w:rsidRPr="00C33890" w:rsidRDefault="00B51B70" w:rsidP="009424D1">
            <w:pPr>
              <w:tabs>
                <w:tab w:val="left" w:pos="2765"/>
              </w:tabs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Киров</w:t>
            </w:r>
          </w:p>
        </w:tc>
      </w:tr>
    </w:tbl>
    <w:p w14:paraId="3A178775" w14:textId="77777777" w:rsidR="003E6891" w:rsidRPr="00565048" w:rsidRDefault="003E6891" w:rsidP="00167F9B">
      <w:pPr>
        <w:tabs>
          <w:tab w:val="left" w:pos="1276"/>
        </w:tabs>
        <w:spacing w:before="480" w:after="480"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Правительства </w:t>
      </w:r>
      <w:r w:rsidR="00D1610F">
        <w:rPr>
          <w:b/>
          <w:sz w:val="28"/>
        </w:rPr>
        <w:br/>
      </w:r>
      <w:r>
        <w:rPr>
          <w:b/>
          <w:sz w:val="28"/>
        </w:rPr>
        <w:t xml:space="preserve">Кировской области от </w:t>
      </w:r>
      <w:r w:rsidR="00BA7AD1">
        <w:rPr>
          <w:b/>
          <w:sz w:val="28"/>
        </w:rPr>
        <w:t>08.04.2026</w:t>
      </w:r>
      <w:r>
        <w:rPr>
          <w:b/>
          <w:sz w:val="28"/>
        </w:rPr>
        <w:t xml:space="preserve"> № </w:t>
      </w:r>
      <w:r w:rsidR="00BA7AD1">
        <w:rPr>
          <w:b/>
          <w:sz w:val="28"/>
        </w:rPr>
        <w:t>130-П</w:t>
      </w:r>
      <w:r w:rsidR="00D039D5">
        <w:rPr>
          <w:b/>
          <w:sz w:val="28"/>
        </w:rPr>
        <w:t xml:space="preserve"> «О</w:t>
      </w:r>
      <w:r w:rsidR="00BA7AD1">
        <w:rPr>
          <w:b/>
          <w:sz w:val="28"/>
        </w:rPr>
        <w:t xml:space="preserve">б утверждении Положения </w:t>
      </w:r>
      <w:r w:rsidR="00BA7AD1">
        <w:rPr>
          <w:b/>
          <w:sz w:val="28"/>
        </w:rPr>
        <w:br/>
        <w:t xml:space="preserve">об управлении по развитию туризма и народных художественных промыслов </w:t>
      </w:r>
      <w:r w:rsidR="00D039D5">
        <w:rPr>
          <w:b/>
          <w:sz w:val="28"/>
        </w:rPr>
        <w:t>Кировской области</w:t>
      </w:r>
      <w:r w:rsidR="000C1F5D">
        <w:rPr>
          <w:b/>
          <w:sz w:val="28"/>
        </w:rPr>
        <w:t>»</w:t>
      </w:r>
    </w:p>
    <w:p w14:paraId="33B46703" w14:textId="77777777" w:rsidR="003E6891" w:rsidRDefault="003E6891" w:rsidP="005A29FF">
      <w:pPr>
        <w:tabs>
          <w:tab w:val="left" w:pos="1276"/>
        </w:tabs>
        <w:spacing w:line="360" w:lineRule="auto"/>
        <w:ind w:firstLine="709"/>
        <w:jc w:val="both"/>
        <w:rPr>
          <w:sz w:val="28"/>
        </w:rPr>
      </w:pPr>
      <w:r w:rsidRPr="005E371C">
        <w:rPr>
          <w:sz w:val="28"/>
        </w:rPr>
        <w:t xml:space="preserve">Правительство Кировской области </w:t>
      </w:r>
      <w:r>
        <w:rPr>
          <w:sz w:val="28"/>
        </w:rPr>
        <w:t>ПОСТАНОВЛЯЕТ:</w:t>
      </w:r>
    </w:p>
    <w:p w14:paraId="2AE0B59C" w14:textId="77777777" w:rsidR="00943BD2" w:rsidRDefault="00C96562" w:rsidP="005A29FF">
      <w:pPr>
        <w:tabs>
          <w:tab w:val="left" w:pos="1276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</w:t>
      </w:r>
      <w:r w:rsidR="00ED0C89">
        <w:rPr>
          <w:sz w:val="28"/>
        </w:rPr>
        <w:t>.</w:t>
      </w:r>
      <w:r>
        <w:rPr>
          <w:sz w:val="28"/>
        </w:rPr>
        <w:t xml:space="preserve"> </w:t>
      </w:r>
      <w:r w:rsidR="00C56FFF" w:rsidRPr="00C56FFF">
        <w:rPr>
          <w:sz w:val="28"/>
        </w:rPr>
        <w:t xml:space="preserve">Внести </w:t>
      </w:r>
      <w:r w:rsidR="00943BD2">
        <w:rPr>
          <w:sz w:val="28"/>
        </w:rPr>
        <w:t>в Положение об управлении по развитию туризма и народных художественных промыслов Кировской области, утвержденно</w:t>
      </w:r>
      <w:r w:rsidR="00781F14">
        <w:rPr>
          <w:sz w:val="28"/>
        </w:rPr>
        <w:t>е</w:t>
      </w:r>
      <w:r w:rsidR="00943BD2">
        <w:rPr>
          <w:sz w:val="28"/>
        </w:rPr>
        <w:t xml:space="preserve"> постановлением Правительства Кировской области от 08.04.2026 № 130-П «Об утверждении Положения об управлении по развитию туризма и народных художественных промыслов Кировской области»</w:t>
      </w:r>
      <w:r w:rsidR="008F3F0B">
        <w:rPr>
          <w:sz w:val="28"/>
        </w:rPr>
        <w:t>,</w:t>
      </w:r>
      <w:r w:rsidR="00943BD2">
        <w:rPr>
          <w:sz w:val="28"/>
        </w:rPr>
        <w:t xml:space="preserve"> следующие изменения:</w:t>
      </w:r>
    </w:p>
    <w:p w14:paraId="09A3DB25" w14:textId="00E4F528" w:rsidR="005F51B7" w:rsidRDefault="00943BD2" w:rsidP="005A29FF">
      <w:pPr>
        <w:tabs>
          <w:tab w:val="left" w:pos="1276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r w:rsidR="005E74CE">
        <w:rPr>
          <w:sz w:val="28"/>
        </w:rPr>
        <w:t>П</w:t>
      </w:r>
      <w:r w:rsidR="005E74CE" w:rsidRPr="005E74CE">
        <w:rPr>
          <w:sz w:val="28"/>
        </w:rPr>
        <w:t xml:space="preserve">ункт 3.4 </w:t>
      </w:r>
      <w:r w:rsidR="005E74CE">
        <w:rPr>
          <w:sz w:val="28"/>
        </w:rPr>
        <w:t>р</w:t>
      </w:r>
      <w:r w:rsidR="00BA7AD1">
        <w:rPr>
          <w:sz w:val="28"/>
        </w:rPr>
        <w:t>аздел</w:t>
      </w:r>
      <w:r w:rsidR="005E74CE">
        <w:rPr>
          <w:sz w:val="28"/>
        </w:rPr>
        <w:t>а</w:t>
      </w:r>
      <w:r w:rsidR="00BA7AD1">
        <w:rPr>
          <w:sz w:val="28"/>
        </w:rPr>
        <w:t xml:space="preserve"> 3 «Полномочия (административно-управленческие действия</w:t>
      </w:r>
      <w:r w:rsidR="00A81165">
        <w:rPr>
          <w:sz w:val="28"/>
        </w:rPr>
        <w:t>)</w:t>
      </w:r>
      <w:r w:rsidR="005E74CE">
        <w:rPr>
          <w:sz w:val="28"/>
        </w:rPr>
        <w:t xml:space="preserve"> управления</w:t>
      </w:r>
      <w:r w:rsidR="008F3F0B">
        <w:rPr>
          <w:sz w:val="28"/>
        </w:rPr>
        <w:t>»</w:t>
      </w:r>
      <w:r w:rsidR="00BA7AD1">
        <w:rPr>
          <w:sz w:val="28"/>
        </w:rPr>
        <w:t xml:space="preserve"> </w:t>
      </w:r>
      <w:r w:rsidRPr="00943BD2">
        <w:rPr>
          <w:sz w:val="28"/>
        </w:rPr>
        <w:t xml:space="preserve">дополнить </w:t>
      </w:r>
      <w:r w:rsidR="005755F2">
        <w:rPr>
          <w:sz w:val="28"/>
        </w:rPr>
        <w:t>подпунктом 3.4.8 следующего содержания:</w:t>
      </w:r>
    </w:p>
    <w:p w14:paraId="6E1ADA21" w14:textId="3DD5B7A2" w:rsidR="00BA7AD1" w:rsidRDefault="005755F2" w:rsidP="005A29FF">
      <w:pPr>
        <w:tabs>
          <w:tab w:val="left" w:pos="1276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«3.4.8</w:t>
      </w:r>
      <w:r w:rsidR="008F3F0B">
        <w:rPr>
          <w:sz w:val="28"/>
        </w:rPr>
        <w:t>.</w:t>
      </w:r>
      <w:r>
        <w:rPr>
          <w:sz w:val="28"/>
        </w:rPr>
        <w:t xml:space="preserve"> </w:t>
      </w:r>
      <w:r w:rsidR="005E74CE">
        <w:rPr>
          <w:sz w:val="28"/>
        </w:rPr>
        <w:t>П</w:t>
      </w:r>
      <w:r>
        <w:rPr>
          <w:sz w:val="28"/>
        </w:rPr>
        <w:t>ринимать решения о создании некоммерческих организаций, участвовать в создании некоммерческих организаций, а также осуществлять полномочия учредителя некоммерческих организаций</w:t>
      </w:r>
      <w:r w:rsidR="005E74CE">
        <w:rPr>
          <w:sz w:val="28"/>
        </w:rPr>
        <w:t xml:space="preserve"> в</w:t>
      </w:r>
      <w:r w:rsidR="005E74CE" w:rsidRPr="005E74CE">
        <w:rPr>
          <w:sz w:val="28"/>
        </w:rPr>
        <w:t xml:space="preserve"> соответствии с законодательством Российской Федерации</w:t>
      </w:r>
      <w:r>
        <w:rPr>
          <w:sz w:val="28"/>
        </w:rPr>
        <w:t>».</w:t>
      </w:r>
    </w:p>
    <w:p w14:paraId="172F0CF7" w14:textId="15323045" w:rsidR="00943BD2" w:rsidRDefault="00943BD2" w:rsidP="005A29FF">
      <w:pPr>
        <w:tabs>
          <w:tab w:val="left" w:pos="1276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1.2.</w:t>
      </w:r>
      <w:r w:rsidR="00DC03D4">
        <w:rPr>
          <w:sz w:val="28"/>
        </w:rPr>
        <w:t xml:space="preserve"> </w:t>
      </w:r>
      <w:r w:rsidR="005E74CE">
        <w:rPr>
          <w:sz w:val="28"/>
        </w:rPr>
        <w:t>Пункт 4.3 р</w:t>
      </w:r>
      <w:r>
        <w:rPr>
          <w:sz w:val="28"/>
        </w:rPr>
        <w:t>аздел</w:t>
      </w:r>
      <w:r w:rsidR="005E74CE">
        <w:rPr>
          <w:sz w:val="28"/>
        </w:rPr>
        <w:t xml:space="preserve">а </w:t>
      </w:r>
      <w:r>
        <w:rPr>
          <w:sz w:val="28"/>
        </w:rPr>
        <w:t>4 «</w:t>
      </w:r>
      <w:r w:rsidR="00DC03D4">
        <w:rPr>
          <w:sz w:val="28"/>
        </w:rPr>
        <w:t xml:space="preserve">Организация деятельности управления» дополнить </w:t>
      </w:r>
      <w:r w:rsidR="008F3F0B">
        <w:rPr>
          <w:sz w:val="28"/>
        </w:rPr>
        <w:t>под</w:t>
      </w:r>
      <w:r w:rsidR="00DC03D4">
        <w:rPr>
          <w:sz w:val="28"/>
        </w:rPr>
        <w:t>пунктом 4.3.1</w:t>
      </w:r>
      <w:r w:rsidR="00781F14">
        <w:rPr>
          <w:sz w:val="28"/>
        </w:rPr>
        <w:t>2</w:t>
      </w:r>
      <w:r w:rsidR="005E74CE">
        <w:rPr>
          <w:sz w:val="28"/>
        </w:rPr>
        <w:t>–</w:t>
      </w:r>
      <w:r w:rsidR="00781F14">
        <w:rPr>
          <w:sz w:val="28"/>
        </w:rPr>
        <w:t>1</w:t>
      </w:r>
      <w:r w:rsidR="00DC03D4">
        <w:rPr>
          <w:sz w:val="28"/>
        </w:rPr>
        <w:t xml:space="preserve"> следующего содержания:</w:t>
      </w:r>
    </w:p>
    <w:p w14:paraId="031125A5" w14:textId="0C85BD40" w:rsidR="00DC03D4" w:rsidRPr="005755F2" w:rsidRDefault="00DC03D4" w:rsidP="005A29FF">
      <w:pPr>
        <w:tabs>
          <w:tab w:val="left" w:pos="1276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«4.3.1</w:t>
      </w:r>
      <w:r w:rsidR="00781F14">
        <w:rPr>
          <w:sz w:val="28"/>
        </w:rPr>
        <w:t>2</w:t>
      </w:r>
      <w:r w:rsidR="005E74CE">
        <w:rPr>
          <w:sz w:val="28"/>
        </w:rPr>
        <w:t>–</w:t>
      </w:r>
      <w:r w:rsidR="00781F14">
        <w:rPr>
          <w:sz w:val="28"/>
        </w:rPr>
        <w:t>1</w:t>
      </w:r>
      <w:r w:rsidR="008F3F0B">
        <w:rPr>
          <w:sz w:val="28"/>
        </w:rPr>
        <w:t>.</w:t>
      </w:r>
      <w:r>
        <w:rPr>
          <w:sz w:val="28"/>
        </w:rPr>
        <w:t xml:space="preserve"> </w:t>
      </w:r>
      <w:r w:rsidRPr="00DC03D4">
        <w:rPr>
          <w:sz w:val="28"/>
        </w:rPr>
        <w:t xml:space="preserve">Утверждает </w:t>
      </w:r>
      <w:r w:rsidR="009C11A1">
        <w:rPr>
          <w:sz w:val="28"/>
        </w:rPr>
        <w:t>П</w:t>
      </w:r>
      <w:r w:rsidRPr="00DC03D4">
        <w:rPr>
          <w:sz w:val="28"/>
        </w:rPr>
        <w:t>оложени</w:t>
      </w:r>
      <w:r w:rsidR="005E74CE">
        <w:rPr>
          <w:sz w:val="28"/>
        </w:rPr>
        <w:t>е</w:t>
      </w:r>
      <w:r w:rsidRPr="00DC03D4">
        <w:rPr>
          <w:sz w:val="28"/>
        </w:rPr>
        <w:t xml:space="preserve"> о Почетной грамоте управления </w:t>
      </w:r>
      <w:bookmarkStart w:id="0" w:name="_Hlk231974599"/>
      <w:r>
        <w:rPr>
          <w:sz w:val="28"/>
        </w:rPr>
        <w:t>по развитию туризма и народных художественных промыслов</w:t>
      </w:r>
      <w:bookmarkEnd w:id="0"/>
      <w:r w:rsidRPr="00DC03D4">
        <w:rPr>
          <w:sz w:val="28"/>
        </w:rPr>
        <w:t xml:space="preserve"> Кировской области, </w:t>
      </w:r>
      <w:r w:rsidR="009C11A1">
        <w:rPr>
          <w:sz w:val="28"/>
        </w:rPr>
        <w:t>П</w:t>
      </w:r>
      <w:r w:rsidR="005A29FF">
        <w:rPr>
          <w:sz w:val="28"/>
        </w:rPr>
        <w:t xml:space="preserve">оложение о </w:t>
      </w:r>
      <w:r w:rsidRPr="00DC03D4">
        <w:rPr>
          <w:sz w:val="28"/>
        </w:rPr>
        <w:t xml:space="preserve">Благодарственном письме управления </w:t>
      </w:r>
      <w:r>
        <w:rPr>
          <w:sz w:val="28"/>
        </w:rPr>
        <w:t>по развитию туризма и народных художественных промыслов</w:t>
      </w:r>
      <w:r w:rsidRPr="00DC03D4">
        <w:rPr>
          <w:sz w:val="28"/>
        </w:rPr>
        <w:t xml:space="preserve"> Кировской области</w:t>
      </w:r>
      <w:r>
        <w:rPr>
          <w:sz w:val="28"/>
        </w:rPr>
        <w:t xml:space="preserve"> </w:t>
      </w:r>
      <w:r w:rsidRPr="00DC03D4">
        <w:rPr>
          <w:sz w:val="28"/>
        </w:rPr>
        <w:t>и состав комисси</w:t>
      </w:r>
      <w:r w:rsidR="005E74CE">
        <w:rPr>
          <w:sz w:val="28"/>
        </w:rPr>
        <w:t>и</w:t>
      </w:r>
      <w:r w:rsidRPr="00DC03D4">
        <w:rPr>
          <w:sz w:val="28"/>
        </w:rPr>
        <w:t xml:space="preserve"> по </w:t>
      </w:r>
      <w:r w:rsidR="005E74CE">
        <w:rPr>
          <w:sz w:val="28"/>
        </w:rPr>
        <w:t xml:space="preserve">представлению к </w:t>
      </w:r>
      <w:r w:rsidRPr="00DC03D4">
        <w:rPr>
          <w:sz w:val="28"/>
        </w:rPr>
        <w:t>награждению Почетной грамотой</w:t>
      </w:r>
      <w:r w:rsidR="005A29FF">
        <w:rPr>
          <w:sz w:val="28"/>
        </w:rPr>
        <w:t xml:space="preserve"> управления по развитию </w:t>
      </w:r>
      <w:r w:rsidR="005A29FF" w:rsidRPr="009C11A1">
        <w:rPr>
          <w:sz w:val="28"/>
        </w:rPr>
        <w:lastRenderedPageBreak/>
        <w:t>туризма и на</w:t>
      </w:r>
      <w:r w:rsidR="009C11A1" w:rsidRPr="009C11A1">
        <w:rPr>
          <w:sz w:val="28"/>
        </w:rPr>
        <w:t xml:space="preserve">родных художественных промыслов </w:t>
      </w:r>
      <w:r w:rsidR="005A29FF" w:rsidRPr="009C11A1">
        <w:rPr>
          <w:sz w:val="28"/>
        </w:rPr>
        <w:t>Кировской области</w:t>
      </w:r>
      <w:r w:rsidR="005E74CE" w:rsidRPr="009C11A1">
        <w:rPr>
          <w:sz w:val="28"/>
        </w:rPr>
        <w:t>,</w:t>
      </w:r>
      <w:r w:rsidR="005E74CE">
        <w:rPr>
          <w:sz w:val="28"/>
        </w:rPr>
        <w:t xml:space="preserve"> Благодарственным письмом</w:t>
      </w:r>
      <w:r w:rsidRPr="00DC03D4">
        <w:rPr>
          <w:sz w:val="28"/>
        </w:rPr>
        <w:t xml:space="preserve"> управления по развитию туризма и народных художественных промыслов Кировской области</w:t>
      </w:r>
      <w:r w:rsidR="004C6476">
        <w:rPr>
          <w:sz w:val="28"/>
        </w:rPr>
        <w:t>».</w:t>
      </w:r>
    </w:p>
    <w:p w14:paraId="43DDCA1D" w14:textId="5F08E3AA" w:rsidR="0094795B" w:rsidRDefault="00A07900" w:rsidP="005A29FF">
      <w:pPr>
        <w:pStyle w:val="a8"/>
        <w:spacing w:after="720" w:line="360" w:lineRule="auto"/>
        <w:ind w:firstLine="708"/>
        <w:jc w:val="both"/>
        <w:rPr>
          <w:sz w:val="28"/>
          <w:szCs w:val="28"/>
        </w:rPr>
      </w:pPr>
      <w:r w:rsidRPr="00FA3213">
        <w:rPr>
          <w:sz w:val="28"/>
          <w:szCs w:val="28"/>
        </w:rPr>
        <w:t xml:space="preserve">2. </w:t>
      </w:r>
      <w:r w:rsidR="00596B7C" w:rsidRPr="00FA3213">
        <w:rPr>
          <w:sz w:val="28"/>
          <w:szCs w:val="28"/>
        </w:rPr>
        <w:t xml:space="preserve">Настоящее </w:t>
      </w:r>
      <w:r w:rsidR="00F31992" w:rsidRPr="00FA3213">
        <w:rPr>
          <w:sz w:val="28"/>
          <w:szCs w:val="28"/>
        </w:rPr>
        <w:t>постановление</w:t>
      </w:r>
      <w:r w:rsidR="00596B7C" w:rsidRPr="00FA3213">
        <w:rPr>
          <w:sz w:val="28"/>
          <w:szCs w:val="28"/>
        </w:rPr>
        <w:t xml:space="preserve"> вступает в силу</w:t>
      </w:r>
      <w:r w:rsidR="00596B7C" w:rsidRPr="00FA3213">
        <w:rPr>
          <w:color w:val="FF0000"/>
          <w:sz w:val="28"/>
          <w:szCs w:val="28"/>
        </w:rPr>
        <w:t xml:space="preserve"> </w:t>
      </w:r>
      <w:r w:rsidR="00596B7C" w:rsidRPr="00FA3213">
        <w:rPr>
          <w:sz w:val="28"/>
          <w:szCs w:val="28"/>
        </w:rPr>
        <w:t>с</w:t>
      </w:r>
      <w:r w:rsidR="00410DA9" w:rsidRPr="00FA3213">
        <w:rPr>
          <w:sz w:val="28"/>
          <w:szCs w:val="28"/>
        </w:rPr>
        <w:t>о дня его</w:t>
      </w:r>
      <w:r w:rsidR="0011495A" w:rsidRPr="00FA3213">
        <w:rPr>
          <w:sz w:val="28"/>
          <w:szCs w:val="28"/>
        </w:rPr>
        <w:t xml:space="preserve"> </w:t>
      </w:r>
      <w:r w:rsidR="00C56FFF" w:rsidRPr="00FA3213">
        <w:rPr>
          <w:sz w:val="28"/>
          <w:szCs w:val="28"/>
        </w:rPr>
        <w:t>официального</w:t>
      </w:r>
      <w:r w:rsidR="00BB1CF2">
        <w:rPr>
          <w:sz w:val="28"/>
          <w:szCs w:val="28"/>
        </w:rPr>
        <w:t xml:space="preserve"> опубликования</w:t>
      </w:r>
      <w:r w:rsidR="00596B7C" w:rsidRPr="00FA3213">
        <w:rPr>
          <w:sz w:val="28"/>
          <w:szCs w:val="28"/>
        </w:rPr>
        <w:t>.</w:t>
      </w:r>
    </w:p>
    <w:p w14:paraId="684DD6ED" w14:textId="77777777" w:rsidR="00B51B70" w:rsidRPr="00C92D8F" w:rsidRDefault="00B51B70" w:rsidP="00B51B70">
      <w:pPr>
        <w:jc w:val="both"/>
        <w:rPr>
          <w:sz w:val="28"/>
        </w:rPr>
      </w:pPr>
      <w:bookmarkStart w:id="1" w:name="_Hlk152929922"/>
      <w:proofErr w:type="spellStart"/>
      <w:r w:rsidRPr="00C92D8F">
        <w:rPr>
          <w:sz w:val="28"/>
        </w:rPr>
        <w:t>И.о</w:t>
      </w:r>
      <w:proofErr w:type="spellEnd"/>
      <w:r w:rsidRPr="00C92D8F">
        <w:rPr>
          <w:sz w:val="28"/>
        </w:rPr>
        <w:t>. Председателя Правительства</w:t>
      </w:r>
    </w:p>
    <w:p w14:paraId="7312E797" w14:textId="2598AF1B" w:rsidR="00B51B70" w:rsidRPr="00B51B70" w:rsidRDefault="00B51B70" w:rsidP="00B51B70">
      <w:pPr>
        <w:jc w:val="both"/>
        <w:rPr>
          <w:sz w:val="28"/>
        </w:rPr>
      </w:pPr>
      <w:r w:rsidRPr="00C92D8F">
        <w:rPr>
          <w:sz w:val="28"/>
        </w:rPr>
        <w:t xml:space="preserve">Кировской области    </w:t>
      </w:r>
      <w:bookmarkStart w:id="2" w:name="_Hlk185423493"/>
      <w:r>
        <w:rPr>
          <w:sz w:val="28"/>
        </w:rPr>
        <w:t>Д.А. Курдюмов</w:t>
      </w:r>
      <w:bookmarkStart w:id="3" w:name="_GoBack"/>
      <w:bookmarkEnd w:id="1"/>
      <w:bookmarkEnd w:id="2"/>
      <w:bookmarkEnd w:id="3"/>
    </w:p>
    <w:sectPr w:rsidR="00B51B70" w:rsidRPr="00B51B70" w:rsidSect="00B51B70">
      <w:headerReference w:type="even" r:id="rId8"/>
      <w:headerReference w:type="default" r:id="rId9"/>
      <w:headerReference w:type="first" r:id="rId10"/>
      <w:pgSz w:w="11907" w:h="16840" w:code="9"/>
      <w:pgMar w:top="680" w:right="624" w:bottom="1276" w:left="1701" w:header="709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66766" w14:textId="77777777" w:rsidR="009D4BCC" w:rsidRDefault="009D4BCC" w:rsidP="003D77CF">
      <w:r>
        <w:separator/>
      </w:r>
    </w:p>
  </w:endnote>
  <w:endnote w:type="continuationSeparator" w:id="0">
    <w:p w14:paraId="131EF43C" w14:textId="77777777" w:rsidR="009D4BCC" w:rsidRDefault="009D4BCC" w:rsidP="003D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DD113" w14:textId="77777777" w:rsidR="009D4BCC" w:rsidRDefault="009D4BCC" w:rsidP="003D77CF">
      <w:r>
        <w:separator/>
      </w:r>
    </w:p>
  </w:footnote>
  <w:footnote w:type="continuationSeparator" w:id="0">
    <w:p w14:paraId="789E213D" w14:textId="77777777" w:rsidR="009D4BCC" w:rsidRDefault="009D4BCC" w:rsidP="003D7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5A390" w14:textId="77777777" w:rsidR="00A039BD" w:rsidRDefault="00BB26F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35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108F">
      <w:rPr>
        <w:rStyle w:val="a5"/>
        <w:noProof/>
      </w:rPr>
      <w:t>1</w:t>
    </w:r>
    <w:r>
      <w:rPr>
        <w:rStyle w:val="a5"/>
      </w:rPr>
      <w:fldChar w:fldCharType="end"/>
    </w:r>
  </w:p>
  <w:p w14:paraId="2170AE25" w14:textId="77777777" w:rsidR="00A039BD" w:rsidRDefault="009D4BC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8370384"/>
      <w:docPartObj>
        <w:docPartGallery w:val="Page Numbers (Top of Page)"/>
        <w:docPartUnique/>
      </w:docPartObj>
    </w:sdtPr>
    <w:sdtContent>
      <w:p w14:paraId="7D5185C4" w14:textId="6670B2BC" w:rsidR="00A039BD" w:rsidRDefault="00B51B70" w:rsidP="00B51B7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5858D" w14:textId="77777777" w:rsidR="0094795B" w:rsidRDefault="00904FFD" w:rsidP="00167F9B">
    <w:pPr>
      <w:pStyle w:val="a3"/>
      <w:jc w:val="center"/>
    </w:pPr>
    <w:r>
      <w:rPr>
        <w:noProof/>
      </w:rPr>
      <w:drawing>
        <wp:inline distT="0" distB="0" distL="0" distR="0" wp14:anchorId="4DA5DF72" wp14:editId="6F79E823">
          <wp:extent cx="474980" cy="606425"/>
          <wp:effectExtent l="0" t="0" r="1270" b="3175"/>
          <wp:docPr id="4" name="Рисунок 4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21BB7"/>
    <w:multiLevelType w:val="multilevel"/>
    <w:tmpl w:val="BE00A1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2D174F5"/>
    <w:multiLevelType w:val="multilevel"/>
    <w:tmpl w:val="49F46D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8DE1399"/>
    <w:multiLevelType w:val="multilevel"/>
    <w:tmpl w:val="EBDAB1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B866348"/>
    <w:multiLevelType w:val="multilevel"/>
    <w:tmpl w:val="12BC2F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0F447E5"/>
    <w:multiLevelType w:val="multilevel"/>
    <w:tmpl w:val="9AAC588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40FB1B74"/>
    <w:multiLevelType w:val="multilevel"/>
    <w:tmpl w:val="DBEA54D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0BF6D1A"/>
    <w:multiLevelType w:val="multilevel"/>
    <w:tmpl w:val="B0C4FC4A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6BCE1899"/>
    <w:multiLevelType w:val="multilevel"/>
    <w:tmpl w:val="C1D225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CD90683"/>
    <w:multiLevelType w:val="hybridMultilevel"/>
    <w:tmpl w:val="CE006ACE"/>
    <w:lvl w:ilvl="0" w:tplc="9A76466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891"/>
    <w:rsid w:val="00002591"/>
    <w:rsid w:val="00013508"/>
    <w:rsid w:val="00015696"/>
    <w:rsid w:val="0002550C"/>
    <w:rsid w:val="00031E76"/>
    <w:rsid w:val="00041007"/>
    <w:rsid w:val="00060CD0"/>
    <w:rsid w:val="000637C7"/>
    <w:rsid w:val="0008123A"/>
    <w:rsid w:val="0009359C"/>
    <w:rsid w:val="000C0198"/>
    <w:rsid w:val="000C1F5D"/>
    <w:rsid w:val="000C36B2"/>
    <w:rsid w:val="000C5D12"/>
    <w:rsid w:val="000F2897"/>
    <w:rsid w:val="00111C8E"/>
    <w:rsid w:val="0011495A"/>
    <w:rsid w:val="00125DD0"/>
    <w:rsid w:val="0012760C"/>
    <w:rsid w:val="001319E7"/>
    <w:rsid w:val="00136E52"/>
    <w:rsid w:val="00156945"/>
    <w:rsid w:val="00157076"/>
    <w:rsid w:val="00160665"/>
    <w:rsid w:val="00167F9B"/>
    <w:rsid w:val="00177B52"/>
    <w:rsid w:val="001A3BC4"/>
    <w:rsid w:val="001A4088"/>
    <w:rsid w:val="001A5545"/>
    <w:rsid w:val="001A63F7"/>
    <w:rsid w:val="001B5F56"/>
    <w:rsid w:val="001E230D"/>
    <w:rsid w:val="001E44D8"/>
    <w:rsid w:val="001F2BD1"/>
    <w:rsid w:val="001F37B4"/>
    <w:rsid w:val="00204190"/>
    <w:rsid w:val="00207742"/>
    <w:rsid w:val="00212C74"/>
    <w:rsid w:val="00212EA3"/>
    <w:rsid w:val="00221DF5"/>
    <w:rsid w:val="00250196"/>
    <w:rsid w:val="00265149"/>
    <w:rsid w:val="00272034"/>
    <w:rsid w:val="002806AF"/>
    <w:rsid w:val="00283C01"/>
    <w:rsid w:val="002861A7"/>
    <w:rsid w:val="00286CEC"/>
    <w:rsid w:val="002A5BDE"/>
    <w:rsid w:val="002B138C"/>
    <w:rsid w:val="002B46BE"/>
    <w:rsid w:val="002E065A"/>
    <w:rsid w:val="002F058E"/>
    <w:rsid w:val="0030081E"/>
    <w:rsid w:val="00306CDF"/>
    <w:rsid w:val="00313AA4"/>
    <w:rsid w:val="00313D05"/>
    <w:rsid w:val="00316E82"/>
    <w:rsid w:val="00331A50"/>
    <w:rsid w:val="00346EB9"/>
    <w:rsid w:val="00356AD2"/>
    <w:rsid w:val="0036793A"/>
    <w:rsid w:val="0037450F"/>
    <w:rsid w:val="00375E32"/>
    <w:rsid w:val="00380E31"/>
    <w:rsid w:val="00384C84"/>
    <w:rsid w:val="00392D80"/>
    <w:rsid w:val="003B7406"/>
    <w:rsid w:val="003B77B6"/>
    <w:rsid w:val="003C2862"/>
    <w:rsid w:val="003D001A"/>
    <w:rsid w:val="003D2012"/>
    <w:rsid w:val="003D361A"/>
    <w:rsid w:val="003D77CF"/>
    <w:rsid w:val="003E4942"/>
    <w:rsid w:val="003E6891"/>
    <w:rsid w:val="003F290C"/>
    <w:rsid w:val="00410DA9"/>
    <w:rsid w:val="00444D1B"/>
    <w:rsid w:val="0045762A"/>
    <w:rsid w:val="00463973"/>
    <w:rsid w:val="0046571C"/>
    <w:rsid w:val="00470E10"/>
    <w:rsid w:val="00472B8F"/>
    <w:rsid w:val="0047471B"/>
    <w:rsid w:val="0047497C"/>
    <w:rsid w:val="00481ABD"/>
    <w:rsid w:val="00491D20"/>
    <w:rsid w:val="00494ED6"/>
    <w:rsid w:val="004A2D44"/>
    <w:rsid w:val="004A6396"/>
    <w:rsid w:val="004B132E"/>
    <w:rsid w:val="004B4AE4"/>
    <w:rsid w:val="004C6476"/>
    <w:rsid w:val="004D6087"/>
    <w:rsid w:val="004E255E"/>
    <w:rsid w:val="004E2E73"/>
    <w:rsid w:val="004E7CCF"/>
    <w:rsid w:val="00500C8C"/>
    <w:rsid w:val="00502ADA"/>
    <w:rsid w:val="00505EFC"/>
    <w:rsid w:val="00511B20"/>
    <w:rsid w:val="005414C2"/>
    <w:rsid w:val="0054562E"/>
    <w:rsid w:val="005555A1"/>
    <w:rsid w:val="00556102"/>
    <w:rsid w:val="005563D6"/>
    <w:rsid w:val="00571138"/>
    <w:rsid w:val="00574053"/>
    <w:rsid w:val="005755F2"/>
    <w:rsid w:val="00575BD1"/>
    <w:rsid w:val="005806EC"/>
    <w:rsid w:val="00582DE9"/>
    <w:rsid w:val="0058461C"/>
    <w:rsid w:val="005925E3"/>
    <w:rsid w:val="00596B7C"/>
    <w:rsid w:val="005A0940"/>
    <w:rsid w:val="005A29FF"/>
    <w:rsid w:val="005C643D"/>
    <w:rsid w:val="005D2948"/>
    <w:rsid w:val="005D2ED0"/>
    <w:rsid w:val="005E635C"/>
    <w:rsid w:val="005E74CE"/>
    <w:rsid w:val="005F1611"/>
    <w:rsid w:val="005F51B7"/>
    <w:rsid w:val="00601E87"/>
    <w:rsid w:val="00606220"/>
    <w:rsid w:val="006078D2"/>
    <w:rsid w:val="0061560B"/>
    <w:rsid w:val="00616F24"/>
    <w:rsid w:val="006318EC"/>
    <w:rsid w:val="00643C07"/>
    <w:rsid w:val="0064672C"/>
    <w:rsid w:val="00653F62"/>
    <w:rsid w:val="00655639"/>
    <w:rsid w:val="00664933"/>
    <w:rsid w:val="006701DA"/>
    <w:rsid w:val="00671FAF"/>
    <w:rsid w:val="00672651"/>
    <w:rsid w:val="006801AF"/>
    <w:rsid w:val="0068314A"/>
    <w:rsid w:val="006908C5"/>
    <w:rsid w:val="006B375C"/>
    <w:rsid w:val="006B710E"/>
    <w:rsid w:val="006C18B6"/>
    <w:rsid w:val="006C199E"/>
    <w:rsid w:val="006D1BE6"/>
    <w:rsid w:val="006D404B"/>
    <w:rsid w:val="007071DA"/>
    <w:rsid w:val="00717E31"/>
    <w:rsid w:val="00720C91"/>
    <w:rsid w:val="00731FA4"/>
    <w:rsid w:val="00747273"/>
    <w:rsid w:val="00750FD6"/>
    <w:rsid w:val="00764793"/>
    <w:rsid w:val="00766E41"/>
    <w:rsid w:val="00767947"/>
    <w:rsid w:val="00770843"/>
    <w:rsid w:val="00781F14"/>
    <w:rsid w:val="00795F1A"/>
    <w:rsid w:val="00796AC4"/>
    <w:rsid w:val="007B51F9"/>
    <w:rsid w:val="007B67F3"/>
    <w:rsid w:val="007C2E8F"/>
    <w:rsid w:val="007D528E"/>
    <w:rsid w:val="007D7A1E"/>
    <w:rsid w:val="007E07D8"/>
    <w:rsid w:val="007E1378"/>
    <w:rsid w:val="007E3274"/>
    <w:rsid w:val="007F0CD7"/>
    <w:rsid w:val="007F76F8"/>
    <w:rsid w:val="00801C99"/>
    <w:rsid w:val="00804C80"/>
    <w:rsid w:val="00815D03"/>
    <w:rsid w:val="00833DF7"/>
    <w:rsid w:val="008465EA"/>
    <w:rsid w:val="008477C7"/>
    <w:rsid w:val="00852BF8"/>
    <w:rsid w:val="008555AC"/>
    <w:rsid w:val="00857A03"/>
    <w:rsid w:val="00870534"/>
    <w:rsid w:val="00873831"/>
    <w:rsid w:val="00876E93"/>
    <w:rsid w:val="00880CC2"/>
    <w:rsid w:val="008929AB"/>
    <w:rsid w:val="008958CD"/>
    <w:rsid w:val="008A35FD"/>
    <w:rsid w:val="008B46EE"/>
    <w:rsid w:val="008C447D"/>
    <w:rsid w:val="008D0F11"/>
    <w:rsid w:val="008E2E4C"/>
    <w:rsid w:val="008E7E10"/>
    <w:rsid w:val="008F15C0"/>
    <w:rsid w:val="008F3F0B"/>
    <w:rsid w:val="00904FFD"/>
    <w:rsid w:val="0090650E"/>
    <w:rsid w:val="00930BFB"/>
    <w:rsid w:val="00943BD2"/>
    <w:rsid w:val="0094795B"/>
    <w:rsid w:val="009609D6"/>
    <w:rsid w:val="00975AE5"/>
    <w:rsid w:val="0097621A"/>
    <w:rsid w:val="0098144E"/>
    <w:rsid w:val="009B43C1"/>
    <w:rsid w:val="009C11A1"/>
    <w:rsid w:val="009C371A"/>
    <w:rsid w:val="009C5FBA"/>
    <w:rsid w:val="009C651B"/>
    <w:rsid w:val="009D4BCC"/>
    <w:rsid w:val="009F0D3B"/>
    <w:rsid w:val="00A00BE8"/>
    <w:rsid w:val="00A07900"/>
    <w:rsid w:val="00A32C2A"/>
    <w:rsid w:val="00A43020"/>
    <w:rsid w:val="00A47D8B"/>
    <w:rsid w:val="00A55057"/>
    <w:rsid w:val="00A70DFD"/>
    <w:rsid w:val="00A71C0D"/>
    <w:rsid w:val="00A76D12"/>
    <w:rsid w:val="00A80711"/>
    <w:rsid w:val="00A81165"/>
    <w:rsid w:val="00A82B2F"/>
    <w:rsid w:val="00A82DC1"/>
    <w:rsid w:val="00A9108F"/>
    <w:rsid w:val="00AC30D0"/>
    <w:rsid w:val="00AD3B85"/>
    <w:rsid w:val="00AD4200"/>
    <w:rsid w:val="00AD4580"/>
    <w:rsid w:val="00AE168D"/>
    <w:rsid w:val="00B24705"/>
    <w:rsid w:val="00B268D4"/>
    <w:rsid w:val="00B31995"/>
    <w:rsid w:val="00B35269"/>
    <w:rsid w:val="00B4481A"/>
    <w:rsid w:val="00B50F74"/>
    <w:rsid w:val="00B51B70"/>
    <w:rsid w:val="00B64C09"/>
    <w:rsid w:val="00B67C38"/>
    <w:rsid w:val="00B71DC7"/>
    <w:rsid w:val="00B725E8"/>
    <w:rsid w:val="00B7387B"/>
    <w:rsid w:val="00BA15EB"/>
    <w:rsid w:val="00BA1E0C"/>
    <w:rsid w:val="00BA5533"/>
    <w:rsid w:val="00BA7AD1"/>
    <w:rsid w:val="00BB1CF2"/>
    <w:rsid w:val="00BB26FF"/>
    <w:rsid w:val="00BC0D7B"/>
    <w:rsid w:val="00BC4A4E"/>
    <w:rsid w:val="00BE5F86"/>
    <w:rsid w:val="00BE7EA2"/>
    <w:rsid w:val="00BF35E5"/>
    <w:rsid w:val="00C02D64"/>
    <w:rsid w:val="00C05A63"/>
    <w:rsid w:val="00C07486"/>
    <w:rsid w:val="00C229EF"/>
    <w:rsid w:val="00C30A97"/>
    <w:rsid w:val="00C37292"/>
    <w:rsid w:val="00C460BF"/>
    <w:rsid w:val="00C5326F"/>
    <w:rsid w:val="00C556BD"/>
    <w:rsid w:val="00C56647"/>
    <w:rsid w:val="00C56FFF"/>
    <w:rsid w:val="00C6063B"/>
    <w:rsid w:val="00C72124"/>
    <w:rsid w:val="00C73719"/>
    <w:rsid w:val="00C767BB"/>
    <w:rsid w:val="00C91B4A"/>
    <w:rsid w:val="00C92686"/>
    <w:rsid w:val="00C96562"/>
    <w:rsid w:val="00CA757A"/>
    <w:rsid w:val="00CF3C8C"/>
    <w:rsid w:val="00CF64A9"/>
    <w:rsid w:val="00D039D5"/>
    <w:rsid w:val="00D1610F"/>
    <w:rsid w:val="00D16140"/>
    <w:rsid w:val="00D30B5E"/>
    <w:rsid w:val="00D50B9D"/>
    <w:rsid w:val="00D50E62"/>
    <w:rsid w:val="00D521A0"/>
    <w:rsid w:val="00D565F5"/>
    <w:rsid w:val="00D60952"/>
    <w:rsid w:val="00D76290"/>
    <w:rsid w:val="00D91862"/>
    <w:rsid w:val="00D92F40"/>
    <w:rsid w:val="00DA47FE"/>
    <w:rsid w:val="00DA4955"/>
    <w:rsid w:val="00DA663C"/>
    <w:rsid w:val="00DB0252"/>
    <w:rsid w:val="00DB57B8"/>
    <w:rsid w:val="00DB7315"/>
    <w:rsid w:val="00DC0388"/>
    <w:rsid w:val="00DC03D4"/>
    <w:rsid w:val="00DD6ABE"/>
    <w:rsid w:val="00DE39CE"/>
    <w:rsid w:val="00DF651D"/>
    <w:rsid w:val="00E04A8D"/>
    <w:rsid w:val="00E05DB1"/>
    <w:rsid w:val="00E218AC"/>
    <w:rsid w:val="00E3091C"/>
    <w:rsid w:val="00E30F2C"/>
    <w:rsid w:val="00E357F5"/>
    <w:rsid w:val="00E37A63"/>
    <w:rsid w:val="00E43CBE"/>
    <w:rsid w:val="00E5386E"/>
    <w:rsid w:val="00E5472D"/>
    <w:rsid w:val="00E54910"/>
    <w:rsid w:val="00E641D1"/>
    <w:rsid w:val="00E93D2B"/>
    <w:rsid w:val="00E941E7"/>
    <w:rsid w:val="00E9435B"/>
    <w:rsid w:val="00E94EF5"/>
    <w:rsid w:val="00EC0D48"/>
    <w:rsid w:val="00ED0C89"/>
    <w:rsid w:val="00ED20E5"/>
    <w:rsid w:val="00EF657A"/>
    <w:rsid w:val="00EF66C1"/>
    <w:rsid w:val="00F043F6"/>
    <w:rsid w:val="00F1093B"/>
    <w:rsid w:val="00F13615"/>
    <w:rsid w:val="00F31992"/>
    <w:rsid w:val="00F5577C"/>
    <w:rsid w:val="00F678F7"/>
    <w:rsid w:val="00F769E6"/>
    <w:rsid w:val="00F8360E"/>
    <w:rsid w:val="00F958F2"/>
    <w:rsid w:val="00FA3213"/>
    <w:rsid w:val="00FA6FC2"/>
    <w:rsid w:val="00FB7F04"/>
    <w:rsid w:val="00FC31F3"/>
    <w:rsid w:val="00FC7967"/>
    <w:rsid w:val="00FE259F"/>
    <w:rsid w:val="00FE54D1"/>
    <w:rsid w:val="00FF0F8B"/>
    <w:rsid w:val="00FF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AE7BF"/>
  <w15:docId w15:val="{887B03F7-BB3C-4806-B0C6-29E94B43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6891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8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6891"/>
  </w:style>
  <w:style w:type="paragraph" w:customStyle="1" w:styleId="1">
    <w:name w:val="Абзац1"/>
    <w:basedOn w:val="a"/>
    <w:rsid w:val="003E6891"/>
    <w:pPr>
      <w:spacing w:after="60" w:line="360" w:lineRule="exact"/>
      <w:ind w:firstLine="709"/>
      <w:jc w:val="both"/>
    </w:pPr>
    <w:rPr>
      <w:sz w:val="28"/>
    </w:rPr>
  </w:style>
  <w:style w:type="paragraph" w:customStyle="1" w:styleId="Iioaioo">
    <w:name w:val="Ii oaio?o"/>
    <w:basedOn w:val="a"/>
    <w:rsid w:val="003E6891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6">
    <w:name w:val="Первая строка заголовка"/>
    <w:basedOn w:val="a"/>
    <w:rsid w:val="003E6891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a7">
    <w:name w:val="разослать"/>
    <w:basedOn w:val="a"/>
    <w:rsid w:val="003E6891"/>
    <w:pPr>
      <w:spacing w:after="160"/>
      <w:ind w:left="1418" w:hanging="1418"/>
      <w:jc w:val="both"/>
    </w:pPr>
    <w:rPr>
      <w:sz w:val="28"/>
    </w:rPr>
  </w:style>
  <w:style w:type="paragraph" w:styleId="a8">
    <w:name w:val="No Spacing"/>
    <w:uiPriority w:val="1"/>
    <w:qFormat/>
    <w:rsid w:val="003E6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E689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04C80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A47D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7D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1B2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11B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CF9CA-BE02-47DC-A12D-9F38CB73B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kokovina</dc:creator>
  <cp:keywords/>
  <dc:description/>
  <cp:lastModifiedBy>Анна И. Слободина</cp:lastModifiedBy>
  <cp:revision>14</cp:revision>
  <cp:lastPrinted>2026-06-16T13:06:00Z</cp:lastPrinted>
  <dcterms:created xsi:type="dcterms:W3CDTF">2026-06-02T07:04:00Z</dcterms:created>
  <dcterms:modified xsi:type="dcterms:W3CDTF">2026-07-03T06:50:00Z</dcterms:modified>
</cp:coreProperties>
</file>